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Утверждено</w:t>
      </w:r>
    </w:p>
    <w:p w:rsidR="00B30A00" w:rsidRPr="004E0248" w:rsidRDefault="00B30A00" w:rsidP="00B30A00">
      <w:pPr>
        <w:widowControl w:val="0"/>
        <w:autoSpaceDE w:val="0"/>
        <w:jc w:val="right"/>
        <w:rPr>
          <w:i/>
        </w:rPr>
      </w:pPr>
      <w:r w:rsidRPr="004E0248">
        <w:rPr>
          <w:i/>
        </w:rPr>
        <w:t>Приказом АО «Саханефтегазсбыт»</w:t>
      </w:r>
    </w:p>
    <w:p w:rsidR="000C6C91" w:rsidRPr="00704B2D" w:rsidRDefault="00B30A00" w:rsidP="00575E64">
      <w:pPr>
        <w:jc w:val="right"/>
        <w:rPr>
          <w:b/>
          <w:sz w:val="24"/>
          <w:szCs w:val="24"/>
        </w:rPr>
      </w:pPr>
      <w:r w:rsidRPr="004E0248">
        <w:rPr>
          <w:i/>
        </w:rPr>
        <w:t xml:space="preserve">     </w:t>
      </w:r>
      <w:r w:rsidR="00F37308" w:rsidRPr="00F37308">
        <w:rPr>
          <w:i/>
        </w:rPr>
        <w:t>от "</w:t>
      </w:r>
      <w:r w:rsidR="00302FCC">
        <w:rPr>
          <w:i/>
        </w:rPr>
        <w:t>1</w:t>
      </w:r>
      <w:r w:rsidR="008C7BE1">
        <w:rPr>
          <w:i/>
        </w:rPr>
        <w:t>6</w:t>
      </w:r>
      <w:r w:rsidR="00F37308" w:rsidRPr="00F37308">
        <w:rPr>
          <w:i/>
        </w:rPr>
        <w:t xml:space="preserve">" </w:t>
      </w:r>
      <w:r w:rsidR="008C7BE1">
        <w:rPr>
          <w:i/>
        </w:rPr>
        <w:t>сентября</w:t>
      </w:r>
      <w:r w:rsidR="00754635">
        <w:rPr>
          <w:i/>
        </w:rPr>
        <w:t xml:space="preserve"> 202</w:t>
      </w:r>
      <w:r w:rsidR="000D6C4A">
        <w:rPr>
          <w:i/>
        </w:rPr>
        <w:t>6</w:t>
      </w:r>
      <w:r w:rsidR="00754635">
        <w:rPr>
          <w:i/>
        </w:rPr>
        <w:t xml:space="preserve"> г. №</w:t>
      </w:r>
      <w:r w:rsidR="00754635" w:rsidRPr="00A0217E">
        <w:rPr>
          <w:i/>
        </w:rPr>
        <w:t>Закуп-</w:t>
      </w:r>
      <w:r w:rsidR="008C7BE1">
        <w:rPr>
          <w:i/>
        </w:rPr>
        <w:t>4986</w:t>
      </w:r>
    </w:p>
    <w:p w:rsidR="00B30A00" w:rsidRDefault="00B30A00" w:rsidP="000C6C91">
      <w:pPr>
        <w:jc w:val="center"/>
        <w:rPr>
          <w:b/>
          <w:sz w:val="24"/>
          <w:szCs w:val="24"/>
        </w:rPr>
      </w:pPr>
    </w:p>
    <w:p w:rsidR="00D50E5E" w:rsidRDefault="00D50E5E" w:rsidP="000C6C91">
      <w:pPr>
        <w:jc w:val="center"/>
        <w:rPr>
          <w:b/>
          <w:sz w:val="28"/>
          <w:szCs w:val="28"/>
        </w:rPr>
      </w:pPr>
    </w:p>
    <w:p w:rsidR="002245BC" w:rsidRPr="006F3192" w:rsidRDefault="000C6C91" w:rsidP="000C6C91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И З В Е Щ Е Н И Е</w:t>
      </w:r>
    </w:p>
    <w:p w:rsidR="00D50E5E" w:rsidRDefault="006B5253" w:rsidP="00D50E5E">
      <w:pPr>
        <w:jc w:val="center"/>
        <w:rPr>
          <w:b/>
          <w:sz w:val="28"/>
          <w:szCs w:val="28"/>
        </w:rPr>
      </w:pPr>
      <w:r w:rsidRPr="006F3192">
        <w:rPr>
          <w:b/>
          <w:sz w:val="28"/>
          <w:szCs w:val="28"/>
        </w:rPr>
        <w:t>о внесении изменений</w:t>
      </w:r>
      <w:r w:rsidR="002245BC" w:rsidRPr="006F3192">
        <w:rPr>
          <w:b/>
          <w:sz w:val="28"/>
          <w:szCs w:val="28"/>
        </w:rPr>
        <w:t xml:space="preserve"> </w:t>
      </w:r>
      <w:r w:rsidR="00302FCC">
        <w:rPr>
          <w:b/>
          <w:sz w:val="28"/>
          <w:szCs w:val="28"/>
        </w:rPr>
        <w:t>1</w:t>
      </w:r>
      <w:r w:rsidR="008C7BE1">
        <w:rPr>
          <w:b/>
          <w:sz w:val="28"/>
          <w:szCs w:val="28"/>
        </w:rPr>
        <w:t>6</w:t>
      </w:r>
      <w:r w:rsidR="0054544C">
        <w:rPr>
          <w:b/>
          <w:sz w:val="28"/>
          <w:szCs w:val="28"/>
        </w:rPr>
        <w:t>.0</w:t>
      </w:r>
      <w:r w:rsidR="008C7BE1">
        <w:rPr>
          <w:b/>
          <w:sz w:val="28"/>
          <w:szCs w:val="28"/>
        </w:rPr>
        <w:t>9</w:t>
      </w:r>
      <w:r w:rsidR="0054544C">
        <w:rPr>
          <w:b/>
          <w:sz w:val="28"/>
          <w:szCs w:val="28"/>
        </w:rPr>
        <w:t>.</w:t>
      </w:r>
      <w:r w:rsidR="000D6C4A">
        <w:rPr>
          <w:b/>
          <w:sz w:val="28"/>
          <w:szCs w:val="28"/>
        </w:rPr>
        <w:t>2026</w:t>
      </w:r>
      <w:r w:rsidR="00D50E5E">
        <w:rPr>
          <w:b/>
          <w:sz w:val="28"/>
          <w:szCs w:val="28"/>
        </w:rPr>
        <w:t>г. в</w:t>
      </w:r>
      <w:r w:rsidR="00D50E5E" w:rsidRPr="006F3192">
        <w:rPr>
          <w:b/>
          <w:sz w:val="28"/>
          <w:szCs w:val="28"/>
        </w:rPr>
        <w:t xml:space="preserve"> Документацию</w:t>
      </w:r>
      <w:r w:rsidR="00D50E5E">
        <w:rPr>
          <w:b/>
          <w:sz w:val="28"/>
          <w:szCs w:val="28"/>
        </w:rPr>
        <w:t xml:space="preserve"> </w:t>
      </w:r>
    </w:p>
    <w:p w:rsidR="002245BC" w:rsidRPr="006F3192" w:rsidRDefault="00245962" w:rsidP="00D50E5E">
      <w:pPr>
        <w:jc w:val="center"/>
        <w:rPr>
          <w:b/>
          <w:sz w:val="28"/>
          <w:szCs w:val="28"/>
        </w:rPr>
      </w:pPr>
      <w:r w:rsidRPr="00245962">
        <w:rPr>
          <w:b/>
          <w:sz w:val="28"/>
          <w:szCs w:val="28"/>
        </w:rPr>
        <w:t xml:space="preserve">запроса </w:t>
      </w:r>
      <w:r w:rsidR="00302FCC">
        <w:rPr>
          <w:b/>
          <w:sz w:val="28"/>
          <w:szCs w:val="28"/>
        </w:rPr>
        <w:t>предложений</w:t>
      </w:r>
      <w:r w:rsidRPr="00245962">
        <w:rPr>
          <w:b/>
          <w:sz w:val="28"/>
          <w:szCs w:val="28"/>
        </w:rPr>
        <w:t xml:space="preserve"> </w:t>
      </w:r>
      <w:r w:rsidR="00D50E5E" w:rsidRPr="006F3192">
        <w:rPr>
          <w:b/>
          <w:sz w:val="28"/>
          <w:szCs w:val="28"/>
        </w:rPr>
        <w:t>в электронной форме</w:t>
      </w: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2245BC" w:rsidRPr="006F3192" w:rsidRDefault="002245BC" w:rsidP="000C6C91">
      <w:pPr>
        <w:jc w:val="center"/>
        <w:rPr>
          <w:b/>
          <w:sz w:val="28"/>
          <w:szCs w:val="28"/>
        </w:rPr>
      </w:pPr>
    </w:p>
    <w:p w:rsidR="000C6C91" w:rsidRPr="006F3192" w:rsidRDefault="00C006BC" w:rsidP="000C6C91">
      <w:pPr>
        <w:ind w:firstLine="567"/>
        <w:jc w:val="both"/>
        <w:outlineLvl w:val="0"/>
        <w:rPr>
          <w:sz w:val="28"/>
          <w:szCs w:val="28"/>
        </w:rPr>
      </w:pPr>
      <w:r w:rsidRPr="006F3192">
        <w:rPr>
          <w:b/>
          <w:sz w:val="28"/>
          <w:szCs w:val="28"/>
        </w:rPr>
        <w:t xml:space="preserve"> </w:t>
      </w:r>
    </w:p>
    <w:p w:rsidR="00D321E8" w:rsidRPr="006F3192" w:rsidRDefault="00D321E8" w:rsidP="000C6C91">
      <w:pPr>
        <w:ind w:firstLine="567"/>
        <w:jc w:val="both"/>
        <w:outlineLvl w:val="0"/>
        <w:rPr>
          <w:sz w:val="28"/>
          <w:szCs w:val="28"/>
        </w:rPr>
      </w:pPr>
    </w:p>
    <w:p w:rsidR="00D249AB" w:rsidRPr="006F3192" w:rsidRDefault="00704B2D" w:rsidP="00D249AB">
      <w:pPr>
        <w:spacing w:line="360" w:lineRule="auto"/>
        <w:ind w:firstLine="709"/>
        <w:jc w:val="both"/>
        <w:rPr>
          <w:sz w:val="28"/>
          <w:szCs w:val="28"/>
        </w:rPr>
      </w:pPr>
      <w:r w:rsidRPr="00447189">
        <w:rPr>
          <w:sz w:val="28"/>
          <w:szCs w:val="28"/>
        </w:rPr>
        <w:t xml:space="preserve">АО «Саханефтегазсбыт» извещает о </w:t>
      </w:r>
      <w:r w:rsidR="006E7589" w:rsidRPr="00447189">
        <w:rPr>
          <w:sz w:val="28"/>
          <w:szCs w:val="28"/>
        </w:rPr>
        <w:t>внесении изменений</w:t>
      </w:r>
      <w:r w:rsidR="00BA05BB" w:rsidRPr="00447189">
        <w:rPr>
          <w:sz w:val="28"/>
          <w:szCs w:val="28"/>
        </w:rPr>
        <w:t xml:space="preserve"> </w:t>
      </w:r>
      <w:r w:rsidR="00BA05BB" w:rsidRPr="00825133">
        <w:rPr>
          <w:sz w:val="28"/>
          <w:szCs w:val="28"/>
        </w:rPr>
        <w:t>в</w:t>
      </w:r>
      <w:r w:rsidR="00447189" w:rsidRPr="00825133">
        <w:rPr>
          <w:sz w:val="28"/>
          <w:szCs w:val="28"/>
        </w:rPr>
        <w:t xml:space="preserve"> </w:t>
      </w:r>
      <w:r w:rsidR="00471087" w:rsidRPr="00825133">
        <w:rPr>
          <w:sz w:val="28"/>
          <w:szCs w:val="24"/>
        </w:rPr>
        <w:t xml:space="preserve">п. </w:t>
      </w:r>
      <w:r w:rsidR="008472DC">
        <w:rPr>
          <w:sz w:val="28"/>
          <w:szCs w:val="24"/>
        </w:rPr>
        <w:t>2.</w:t>
      </w:r>
      <w:r w:rsidR="00903949">
        <w:rPr>
          <w:sz w:val="28"/>
          <w:szCs w:val="24"/>
        </w:rPr>
        <w:t>2</w:t>
      </w:r>
      <w:r w:rsidR="003C31FA">
        <w:rPr>
          <w:sz w:val="28"/>
          <w:szCs w:val="24"/>
        </w:rPr>
        <w:t xml:space="preserve"> </w:t>
      </w:r>
      <w:r w:rsidR="00F65E85" w:rsidRPr="00447189">
        <w:rPr>
          <w:sz w:val="28"/>
          <w:szCs w:val="24"/>
        </w:rPr>
        <w:t>До</w:t>
      </w:r>
      <w:r w:rsidR="0061510A" w:rsidRPr="00447189">
        <w:rPr>
          <w:sz w:val="28"/>
          <w:szCs w:val="24"/>
        </w:rPr>
        <w:t>кументаци</w:t>
      </w:r>
      <w:r w:rsidR="000754D1" w:rsidRPr="00447189">
        <w:rPr>
          <w:sz w:val="28"/>
          <w:szCs w:val="24"/>
        </w:rPr>
        <w:t>и</w:t>
      </w:r>
      <w:r w:rsidR="00145787" w:rsidRPr="00447189">
        <w:rPr>
          <w:sz w:val="28"/>
          <w:szCs w:val="24"/>
        </w:rPr>
        <w:t xml:space="preserve"> </w:t>
      </w:r>
      <w:r w:rsidR="00245962" w:rsidRPr="00447189">
        <w:rPr>
          <w:sz w:val="28"/>
          <w:szCs w:val="24"/>
        </w:rPr>
        <w:t xml:space="preserve">запроса </w:t>
      </w:r>
      <w:r w:rsidR="00FD5536">
        <w:rPr>
          <w:sz w:val="28"/>
          <w:szCs w:val="24"/>
        </w:rPr>
        <w:t>предложений</w:t>
      </w:r>
      <w:r w:rsidR="00245962" w:rsidRPr="00447189">
        <w:rPr>
          <w:sz w:val="28"/>
          <w:szCs w:val="24"/>
        </w:rPr>
        <w:t xml:space="preserve"> </w:t>
      </w:r>
      <w:r w:rsidRPr="00447189">
        <w:rPr>
          <w:sz w:val="28"/>
          <w:szCs w:val="24"/>
        </w:rPr>
        <w:t xml:space="preserve">в </w:t>
      </w:r>
      <w:r w:rsidRPr="006F3192">
        <w:rPr>
          <w:sz w:val="28"/>
          <w:szCs w:val="28"/>
        </w:rPr>
        <w:t xml:space="preserve">электронной форме на </w:t>
      </w:r>
      <w:r w:rsidR="002F61C3" w:rsidRPr="002F61C3">
        <w:rPr>
          <w:bCs/>
          <w:sz w:val="28"/>
          <w:szCs w:val="28"/>
        </w:rPr>
        <w:t>выполнение комплекса работ по объекту «Техническое перевооружение опасного производственного объекта – площадка нефтебазы Якутской (рег.№ А73-00234-0030, II класс опасности) Акционерного общества «</w:t>
      </w:r>
      <w:proofErr w:type="spellStart"/>
      <w:r w:rsidR="002F61C3" w:rsidRPr="002F61C3">
        <w:rPr>
          <w:bCs/>
          <w:sz w:val="28"/>
          <w:szCs w:val="28"/>
        </w:rPr>
        <w:t>Саханефтегазсбыт</w:t>
      </w:r>
      <w:proofErr w:type="spellEnd"/>
      <w:r w:rsidR="002F61C3" w:rsidRPr="002F61C3">
        <w:rPr>
          <w:bCs/>
          <w:sz w:val="28"/>
          <w:szCs w:val="28"/>
        </w:rPr>
        <w:t>» (этап 3)».</w:t>
      </w:r>
      <w:bookmarkStart w:id="0" w:name="_GoBack"/>
      <w:bookmarkEnd w:id="0"/>
      <w:r w:rsidR="00D249AB" w:rsidRPr="0054544C">
        <w:rPr>
          <w:bCs/>
          <w:sz w:val="28"/>
          <w:szCs w:val="28"/>
        </w:rPr>
        <w:t>,</w:t>
      </w:r>
      <w:r w:rsidR="00D249AB">
        <w:rPr>
          <w:sz w:val="28"/>
          <w:szCs w:val="28"/>
        </w:rPr>
        <w:t xml:space="preserve"> </w:t>
      </w:r>
      <w:r w:rsidR="00D249AB" w:rsidRPr="006F3192">
        <w:rPr>
          <w:sz w:val="28"/>
          <w:szCs w:val="28"/>
        </w:rPr>
        <w:t xml:space="preserve">и </w:t>
      </w:r>
      <w:r w:rsidR="00D249AB">
        <w:rPr>
          <w:sz w:val="28"/>
          <w:szCs w:val="28"/>
        </w:rPr>
        <w:t xml:space="preserve">в </w:t>
      </w:r>
      <w:r w:rsidR="00903949" w:rsidRPr="00903949">
        <w:rPr>
          <w:sz w:val="28"/>
          <w:szCs w:val="28"/>
        </w:rPr>
        <w:t>Приложение №1 к Документации (редакция от 16.09.2026 года), Приложение №2 к Документации, Приложение №3 к Документации, Приложение №4 к Документации</w:t>
      </w:r>
      <w:r w:rsidR="00D249AB" w:rsidRPr="006F3192">
        <w:rPr>
          <w:sz w:val="28"/>
          <w:szCs w:val="28"/>
        </w:rPr>
        <w:t xml:space="preserve">, в части изменения </w:t>
      </w:r>
      <w:r w:rsidR="00903949">
        <w:rPr>
          <w:sz w:val="28"/>
          <w:szCs w:val="28"/>
        </w:rPr>
        <w:t>технической документации</w:t>
      </w:r>
      <w:r w:rsidR="00D249AB">
        <w:rPr>
          <w:sz w:val="28"/>
          <w:szCs w:val="28"/>
        </w:rPr>
        <w:t xml:space="preserve">.  </w:t>
      </w:r>
    </w:p>
    <w:p w:rsidR="00202652" w:rsidRPr="000C6C91" w:rsidRDefault="002420B3" w:rsidP="001B613D">
      <w:pPr>
        <w:spacing w:line="360" w:lineRule="auto"/>
        <w:ind w:firstLine="709"/>
        <w:jc w:val="both"/>
      </w:pPr>
      <w:r w:rsidRPr="006F3192">
        <w:rPr>
          <w:sz w:val="28"/>
          <w:szCs w:val="28"/>
        </w:rPr>
        <w:t>И</w:t>
      </w:r>
      <w:r w:rsidR="00F5372F" w:rsidRPr="006F3192">
        <w:rPr>
          <w:sz w:val="28"/>
          <w:szCs w:val="28"/>
        </w:rPr>
        <w:t>звещение</w:t>
      </w:r>
      <w:r w:rsidR="00875A56" w:rsidRPr="006F3192">
        <w:rPr>
          <w:sz w:val="28"/>
          <w:szCs w:val="28"/>
        </w:rPr>
        <w:t xml:space="preserve"> о</w:t>
      </w:r>
      <w:r w:rsidR="002245BC" w:rsidRPr="006F3192">
        <w:rPr>
          <w:sz w:val="28"/>
          <w:szCs w:val="28"/>
        </w:rPr>
        <w:t xml:space="preserve"> внесении изменений</w:t>
      </w:r>
      <w:r w:rsidR="00222D65" w:rsidRPr="006F3192">
        <w:rPr>
          <w:sz w:val="28"/>
          <w:szCs w:val="28"/>
        </w:rPr>
        <w:t xml:space="preserve"> </w:t>
      </w:r>
      <w:r w:rsidR="00FD5536">
        <w:rPr>
          <w:sz w:val="28"/>
          <w:szCs w:val="28"/>
        </w:rPr>
        <w:t>1</w:t>
      </w:r>
      <w:r w:rsidR="00903949">
        <w:rPr>
          <w:sz w:val="28"/>
          <w:szCs w:val="28"/>
        </w:rPr>
        <w:t>6</w:t>
      </w:r>
      <w:r w:rsidR="0054544C">
        <w:rPr>
          <w:sz w:val="28"/>
          <w:szCs w:val="28"/>
        </w:rPr>
        <w:t>.0</w:t>
      </w:r>
      <w:r w:rsidR="00903949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249AB">
        <w:rPr>
          <w:sz w:val="28"/>
          <w:szCs w:val="28"/>
        </w:rPr>
        <w:t>,</w:t>
      </w:r>
      <w:r w:rsidR="00903949" w:rsidRPr="00903949">
        <w:t xml:space="preserve"> </w:t>
      </w:r>
      <w:r w:rsidR="00903949" w:rsidRPr="00903949">
        <w:rPr>
          <w:sz w:val="28"/>
          <w:szCs w:val="28"/>
        </w:rPr>
        <w:t>Приложение №1 к Документации (редакция от 16.09.2026 года), Приложение №2 к Документации, Приложение №3 к Документации, Приложение №4 к Документации</w:t>
      </w:r>
      <w:r w:rsidR="00903949">
        <w:rPr>
          <w:sz w:val="28"/>
          <w:szCs w:val="28"/>
        </w:rPr>
        <w:t>,</w:t>
      </w:r>
      <w:r w:rsidR="00447189" w:rsidRPr="00447189">
        <w:t xml:space="preserve"> </w:t>
      </w:r>
      <w:r w:rsidR="00447189">
        <w:t xml:space="preserve"> </w:t>
      </w:r>
      <w:r w:rsidR="00D50E5E" w:rsidRPr="00D50E5E">
        <w:rPr>
          <w:sz w:val="28"/>
          <w:szCs w:val="28"/>
        </w:rPr>
        <w:t>Документаци</w:t>
      </w:r>
      <w:r w:rsidR="00D50E5E">
        <w:rPr>
          <w:sz w:val="28"/>
          <w:szCs w:val="28"/>
        </w:rPr>
        <w:t xml:space="preserve">я (редакция от </w:t>
      </w:r>
      <w:r w:rsidR="00D52B96">
        <w:rPr>
          <w:sz w:val="28"/>
          <w:szCs w:val="28"/>
        </w:rPr>
        <w:t>1</w:t>
      </w:r>
      <w:r w:rsidR="00903949">
        <w:rPr>
          <w:sz w:val="28"/>
          <w:szCs w:val="28"/>
        </w:rPr>
        <w:t>6</w:t>
      </w:r>
      <w:r w:rsidR="0054544C">
        <w:rPr>
          <w:sz w:val="28"/>
          <w:szCs w:val="28"/>
        </w:rPr>
        <w:t>.0</w:t>
      </w:r>
      <w:r w:rsidR="00903949">
        <w:rPr>
          <w:sz w:val="28"/>
          <w:szCs w:val="28"/>
        </w:rPr>
        <w:t>9</w:t>
      </w:r>
      <w:r w:rsidR="000D6C4A" w:rsidRPr="000D6C4A">
        <w:rPr>
          <w:sz w:val="28"/>
          <w:szCs w:val="28"/>
        </w:rPr>
        <w:t>.2026г.</w:t>
      </w:r>
      <w:r w:rsidR="00D50E5E" w:rsidRPr="007B1F37">
        <w:rPr>
          <w:sz w:val="28"/>
          <w:szCs w:val="28"/>
        </w:rPr>
        <w:t>)</w:t>
      </w:r>
      <w:r w:rsidR="00D50E5E" w:rsidRPr="00D50E5E">
        <w:rPr>
          <w:sz w:val="28"/>
          <w:szCs w:val="28"/>
        </w:rPr>
        <w:t xml:space="preserve"> </w:t>
      </w:r>
      <w:r w:rsidR="00245962" w:rsidRPr="00245962">
        <w:rPr>
          <w:sz w:val="28"/>
          <w:szCs w:val="28"/>
        </w:rPr>
        <w:t xml:space="preserve">запроса </w:t>
      </w:r>
      <w:r w:rsidR="00FD5536">
        <w:rPr>
          <w:sz w:val="28"/>
          <w:szCs w:val="28"/>
        </w:rPr>
        <w:t>предложений</w:t>
      </w:r>
      <w:r w:rsidR="00245962" w:rsidRPr="00245962">
        <w:rPr>
          <w:sz w:val="28"/>
          <w:szCs w:val="28"/>
        </w:rPr>
        <w:t xml:space="preserve"> </w:t>
      </w:r>
      <w:r w:rsidR="00D50E5E" w:rsidRPr="00D50E5E">
        <w:rPr>
          <w:sz w:val="28"/>
          <w:szCs w:val="28"/>
        </w:rPr>
        <w:t>в электронной форме</w:t>
      </w:r>
      <w:r w:rsidR="00017147" w:rsidRPr="00017147">
        <w:rPr>
          <w:sz w:val="28"/>
          <w:szCs w:val="28"/>
        </w:rPr>
        <w:t xml:space="preserve"> </w:t>
      </w:r>
      <w:r w:rsidR="00D321E8" w:rsidRPr="006F3192">
        <w:rPr>
          <w:sz w:val="28"/>
          <w:szCs w:val="28"/>
        </w:rPr>
        <w:t>размещен</w:t>
      </w:r>
      <w:r w:rsidR="00222D65" w:rsidRPr="006F3192">
        <w:rPr>
          <w:sz w:val="28"/>
          <w:szCs w:val="28"/>
        </w:rPr>
        <w:t>ы</w:t>
      </w:r>
      <w:r w:rsidR="000C6C91" w:rsidRPr="006F3192">
        <w:rPr>
          <w:sz w:val="28"/>
          <w:szCs w:val="28"/>
        </w:rPr>
        <w:t xml:space="preserve"> на </w:t>
      </w:r>
      <w:r w:rsidR="00A81B5C" w:rsidRPr="006F3192">
        <w:rPr>
          <w:sz w:val="28"/>
          <w:szCs w:val="28"/>
        </w:rPr>
        <w:t xml:space="preserve">сайте Заказчика </w:t>
      </w:r>
      <w:hyperlink r:id="rId6" w:history="1">
        <w:r w:rsidR="00A81B5C" w:rsidRPr="006F3192">
          <w:rPr>
            <w:rStyle w:val="a3"/>
            <w:sz w:val="28"/>
            <w:szCs w:val="28"/>
            <w:lang w:val="en-US"/>
          </w:rPr>
          <w:t>www</w:t>
        </w:r>
        <w:r w:rsidR="00A81B5C" w:rsidRPr="006F3192">
          <w:rPr>
            <w:rStyle w:val="a3"/>
            <w:sz w:val="28"/>
            <w:szCs w:val="28"/>
          </w:rPr>
          <w:t>.саханефтегазсбыт.рф</w:t>
        </w:r>
      </w:hyperlink>
      <w:r w:rsidR="003A5849">
        <w:rPr>
          <w:rStyle w:val="a3"/>
          <w:sz w:val="28"/>
          <w:szCs w:val="28"/>
        </w:rPr>
        <w:t xml:space="preserve"> </w:t>
      </w:r>
      <w:r w:rsidR="00C006BC" w:rsidRPr="006F3192">
        <w:rPr>
          <w:sz w:val="28"/>
          <w:szCs w:val="28"/>
        </w:rPr>
        <w:t xml:space="preserve">и </w:t>
      </w:r>
      <w:r w:rsidR="00725AFF" w:rsidRPr="006F3192">
        <w:rPr>
          <w:sz w:val="28"/>
          <w:szCs w:val="28"/>
        </w:rPr>
        <w:t xml:space="preserve">на </w:t>
      </w:r>
      <w:r w:rsidR="00083C21" w:rsidRPr="00083C21">
        <w:rPr>
          <w:bCs/>
          <w:sz w:val="28"/>
          <w:szCs w:val="28"/>
        </w:rPr>
        <w:t xml:space="preserve">сайте оператора электронной площадки </w:t>
      </w:r>
      <w:r w:rsidR="006B1531" w:rsidRPr="006B1531">
        <w:rPr>
          <w:bCs/>
          <w:sz w:val="28"/>
          <w:szCs w:val="28"/>
        </w:rPr>
        <w:t>ЭП ТЭК Торг https://www.tektorg.ru</w:t>
      </w:r>
    </w:p>
    <w:sectPr w:rsidR="00202652" w:rsidRPr="000C6C91" w:rsidSect="000C6C91">
      <w:headerReference w:type="default" r:id="rId7"/>
      <w:footnotePr>
        <w:pos w:val="beneathText"/>
      </w:footnotePr>
      <w:pgSz w:w="11905" w:h="16837"/>
      <w:pgMar w:top="568" w:right="85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783" w:rsidRDefault="00E70783" w:rsidP="00823F83">
      <w:r>
        <w:separator/>
      </w:r>
    </w:p>
  </w:endnote>
  <w:endnote w:type="continuationSeparator" w:id="0">
    <w:p w:rsidR="00E70783" w:rsidRDefault="00E70783" w:rsidP="0082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783" w:rsidRDefault="00E70783" w:rsidP="00823F83">
      <w:r>
        <w:separator/>
      </w:r>
    </w:p>
  </w:footnote>
  <w:footnote w:type="continuationSeparator" w:id="0">
    <w:p w:rsidR="00E70783" w:rsidRDefault="00E70783" w:rsidP="0082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83" w:rsidRPr="00823F83" w:rsidRDefault="00823F83" w:rsidP="00823F83">
    <w:pPr>
      <w:pStyle w:val="a4"/>
      <w:jc w:val="right"/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D43"/>
    <w:rsid w:val="00004C93"/>
    <w:rsid w:val="00005C9C"/>
    <w:rsid w:val="00006757"/>
    <w:rsid w:val="00007B25"/>
    <w:rsid w:val="00011EFB"/>
    <w:rsid w:val="000156F7"/>
    <w:rsid w:val="00016543"/>
    <w:rsid w:val="00016586"/>
    <w:rsid w:val="00016BA0"/>
    <w:rsid w:val="00017147"/>
    <w:rsid w:val="00017F75"/>
    <w:rsid w:val="00020361"/>
    <w:rsid w:val="0002413F"/>
    <w:rsid w:val="00024F8B"/>
    <w:rsid w:val="000314F2"/>
    <w:rsid w:val="00034248"/>
    <w:rsid w:val="00035FB4"/>
    <w:rsid w:val="00036055"/>
    <w:rsid w:val="00036DF3"/>
    <w:rsid w:val="000372D5"/>
    <w:rsid w:val="00043BD4"/>
    <w:rsid w:val="0004479F"/>
    <w:rsid w:val="00044D4D"/>
    <w:rsid w:val="00044F6F"/>
    <w:rsid w:val="000511CC"/>
    <w:rsid w:val="000514D8"/>
    <w:rsid w:val="00051E80"/>
    <w:rsid w:val="000558A3"/>
    <w:rsid w:val="0005632C"/>
    <w:rsid w:val="0006564A"/>
    <w:rsid w:val="00074CC2"/>
    <w:rsid w:val="0007532E"/>
    <w:rsid w:val="000754D1"/>
    <w:rsid w:val="00076A76"/>
    <w:rsid w:val="00077070"/>
    <w:rsid w:val="00082B6A"/>
    <w:rsid w:val="00083C21"/>
    <w:rsid w:val="00087654"/>
    <w:rsid w:val="0008782F"/>
    <w:rsid w:val="00090DC5"/>
    <w:rsid w:val="000910C6"/>
    <w:rsid w:val="00092422"/>
    <w:rsid w:val="00092532"/>
    <w:rsid w:val="00094DCE"/>
    <w:rsid w:val="000A02A3"/>
    <w:rsid w:val="000A15B2"/>
    <w:rsid w:val="000A3A13"/>
    <w:rsid w:val="000A3CC9"/>
    <w:rsid w:val="000A534A"/>
    <w:rsid w:val="000A5F94"/>
    <w:rsid w:val="000A6940"/>
    <w:rsid w:val="000A77E3"/>
    <w:rsid w:val="000B24F9"/>
    <w:rsid w:val="000B5D50"/>
    <w:rsid w:val="000B6961"/>
    <w:rsid w:val="000B7B6E"/>
    <w:rsid w:val="000C0BFB"/>
    <w:rsid w:val="000C0CBB"/>
    <w:rsid w:val="000C3C87"/>
    <w:rsid w:val="000C4236"/>
    <w:rsid w:val="000C4D88"/>
    <w:rsid w:val="000C6C91"/>
    <w:rsid w:val="000D3E26"/>
    <w:rsid w:val="000D6194"/>
    <w:rsid w:val="000D6C4A"/>
    <w:rsid w:val="000D6FA7"/>
    <w:rsid w:val="000D795C"/>
    <w:rsid w:val="000E20E2"/>
    <w:rsid w:val="000E345D"/>
    <w:rsid w:val="000E5071"/>
    <w:rsid w:val="000E59B8"/>
    <w:rsid w:val="000E6171"/>
    <w:rsid w:val="000E715A"/>
    <w:rsid w:val="000F01D8"/>
    <w:rsid w:val="000F4FD6"/>
    <w:rsid w:val="000F64DE"/>
    <w:rsid w:val="000F6B00"/>
    <w:rsid w:val="00100DAB"/>
    <w:rsid w:val="00102D5C"/>
    <w:rsid w:val="00105238"/>
    <w:rsid w:val="00111428"/>
    <w:rsid w:val="00114830"/>
    <w:rsid w:val="00116E04"/>
    <w:rsid w:val="00121749"/>
    <w:rsid w:val="00122D08"/>
    <w:rsid w:val="00123E27"/>
    <w:rsid w:val="00125FBA"/>
    <w:rsid w:val="001267E8"/>
    <w:rsid w:val="001314E6"/>
    <w:rsid w:val="00132C1F"/>
    <w:rsid w:val="001371D8"/>
    <w:rsid w:val="00141161"/>
    <w:rsid w:val="001424EF"/>
    <w:rsid w:val="00144A57"/>
    <w:rsid w:val="00144C0D"/>
    <w:rsid w:val="001451BA"/>
    <w:rsid w:val="00145787"/>
    <w:rsid w:val="001537CC"/>
    <w:rsid w:val="00154AFF"/>
    <w:rsid w:val="00157B9B"/>
    <w:rsid w:val="00160FA8"/>
    <w:rsid w:val="001618F6"/>
    <w:rsid w:val="00161987"/>
    <w:rsid w:val="00166FB0"/>
    <w:rsid w:val="0017226F"/>
    <w:rsid w:val="00174072"/>
    <w:rsid w:val="001752CE"/>
    <w:rsid w:val="00175D75"/>
    <w:rsid w:val="00182149"/>
    <w:rsid w:val="00184FFD"/>
    <w:rsid w:val="00190085"/>
    <w:rsid w:val="00190AB5"/>
    <w:rsid w:val="00196C2B"/>
    <w:rsid w:val="00196E2A"/>
    <w:rsid w:val="0019748F"/>
    <w:rsid w:val="001A3ACA"/>
    <w:rsid w:val="001A609A"/>
    <w:rsid w:val="001A65AC"/>
    <w:rsid w:val="001A77B6"/>
    <w:rsid w:val="001A78A4"/>
    <w:rsid w:val="001B080B"/>
    <w:rsid w:val="001B3E63"/>
    <w:rsid w:val="001B613D"/>
    <w:rsid w:val="001C1957"/>
    <w:rsid w:val="001C1E8E"/>
    <w:rsid w:val="001C25BF"/>
    <w:rsid w:val="001C612C"/>
    <w:rsid w:val="001D5078"/>
    <w:rsid w:val="001D678D"/>
    <w:rsid w:val="001D7D89"/>
    <w:rsid w:val="001E143F"/>
    <w:rsid w:val="001E351B"/>
    <w:rsid w:val="001E7218"/>
    <w:rsid w:val="001F07A0"/>
    <w:rsid w:val="001F0A8E"/>
    <w:rsid w:val="001F1BF4"/>
    <w:rsid w:val="001F4573"/>
    <w:rsid w:val="001F64E2"/>
    <w:rsid w:val="00201CDD"/>
    <w:rsid w:val="00202652"/>
    <w:rsid w:val="00203038"/>
    <w:rsid w:val="00207BB1"/>
    <w:rsid w:val="00210531"/>
    <w:rsid w:val="00211A67"/>
    <w:rsid w:val="0021402F"/>
    <w:rsid w:val="002141D3"/>
    <w:rsid w:val="00217DA9"/>
    <w:rsid w:val="002219A4"/>
    <w:rsid w:val="00221F58"/>
    <w:rsid w:val="002229F4"/>
    <w:rsid w:val="00222D65"/>
    <w:rsid w:val="00223670"/>
    <w:rsid w:val="00224104"/>
    <w:rsid w:val="00224208"/>
    <w:rsid w:val="00224585"/>
    <w:rsid w:val="002245BC"/>
    <w:rsid w:val="002249FF"/>
    <w:rsid w:val="00225802"/>
    <w:rsid w:val="00227262"/>
    <w:rsid w:val="00227409"/>
    <w:rsid w:val="0022777C"/>
    <w:rsid w:val="00227BC0"/>
    <w:rsid w:val="002319EB"/>
    <w:rsid w:val="0023302B"/>
    <w:rsid w:val="00234D05"/>
    <w:rsid w:val="002420B3"/>
    <w:rsid w:val="00245962"/>
    <w:rsid w:val="002459A7"/>
    <w:rsid w:val="00246A13"/>
    <w:rsid w:val="00247025"/>
    <w:rsid w:val="002478FD"/>
    <w:rsid w:val="00250311"/>
    <w:rsid w:val="0025156E"/>
    <w:rsid w:val="00254CCC"/>
    <w:rsid w:val="0025679D"/>
    <w:rsid w:val="00261391"/>
    <w:rsid w:val="00265931"/>
    <w:rsid w:val="002660C2"/>
    <w:rsid w:val="0026757E"/>
    <w:rsid w:val="00275919"/>
    <w:rsid w:val="00277CF2"/>
    <w:rsid w:val="00283FF1"/>
    <w:rsid w:val="0028405C"/>
    <w:rsid w:val="00284BA8"/>
    <w:rsid w:val="00286BF1"/>
    <w:rsid w:val="002917AD"/>
    <w:rsid w:val="002926CC"/>
    <w:rsid w:val="00296F4D"/>
    <w:rsid w:val="002A1010"/>
    <w:rsid w:val="002A21BF"/>
    <w:rsid w:val="002A2305"/>
    <w:rsid w:val="002A3B5A"/>
    <w:rsid w:val="002A4009"/>
    <w:rsid w:val="002A4D43"/>
    <w:rsid w:val="002A633C"/>
    <w:rsid w:val="002A72E0"/>
    <w:rsid w:val="002A7BAD"/>
    <w:rsid w:val="002B0E99"/>
    <w:rsid w:val="002B1F1C"/>
    <w:rsid w:val="002B305B"/>
    <w:rsid w:val="002C0907"/>
    <w:rsid w:val="002C331F"/>
    <w:rsid w:val="002C3ECD"/>
    <w:rsid w:val="002C5859"/>
    <w:rsid w:val="002C5A35"/>
    <w:rsid w:val="002C638F"/>
    <w:rsid w:val="002C7862"/>
    <w:rsid w:val="002D2972"/>
    <w:rsid w:val="002D48B6"/>
    <w:rsid w:val="002D50A2"/>
    <w:rsid w:val="002D74E0"/>
    <w:rsid w:val="002E2175"/>
    <w:rsid w:val="002E3E4F"/>
    <w:rsid w:val="002E52A4"/>
    <w:rsid w:val="002E6C53"/>
    <w:rsid w:val="002F0681"/>
    <w:rsid w:val="002F2448"/>
    <w:rsid w:val="002F359F"/>
    <w:rsid w:val="002F532C"/>
    <w:rsid w:val="002F61C3"/>
    <w:rsid w:val="00300446"/>
    <w:rsid w:val="0030088D"/>
    <w:rsid w:val="00301280"/>
    <w:rsid w:val="00302D87"/>
    <w:rsid w:val="00302FCC"/>
    <w:rsid w:val="003075D6"/>
    <w:rsid w:val="003104ED"/>
    <w:rsid w:val="003117B3"/>
    <w:rsid w:val="00312661"/>
    <w:rsid w:val="00314791"/>
    <w:rsid w:val="00315DDE"/>
    <w:rsid w:val="00317709"/>
    <w:rsid w:val="00317CC3"/>
    <w:rsid w:val="00321C85"/>
    <w:rsid w:val="003221E6"/>
    <w:rsid w:val="00322D91"/>
    <w:rsid w:val="003315EC"/>
    <w:rsid w:val="00332A30"/>
    <w:rsid w:val="00334C2C"/>
    <w:rsid w:val="00340B50"/>
    <w:rsid w:val="00340B7C"/>
    <w:rsid w:val="00340D4A"/>
    <w:rsid w:val="00341301"/>
    <w:rsid w:val="0034288A"/>
    <w:rsid w:val="00342B53"/>
    <w:rsid w:val="00342EE7"/>
    <w:rsid w:val="00344E4F"/>
    <w:rsid w:val="0034560C"/>
    <w:rsid w:val="003457FE"/>
    <w:rsid w:val="0034606D"/>
    <w:rsid w:val="00350AA0"/>
    <w:rsid w:val="00352B54"/>
    <w:rsid w:val="00352E2A"/>
    <w:rsid w:val="00353783"/>
    <w:rsid w:val="0035596F"/>
    <w:rsid w:val="003615A5"/>
    <w:rsid w:val="00362838"/>
    <w:rsid w:val="00365423"/>
    <w:rsid w:val="00367B71"/>
    <w:rsid w:val="00367D90"/>
    <w:rsid w:val="00370251"/>
    <w:rsid w:val="0037395E"/>
    <w:rsid w:val="0037411A"/>
    <w:rsid w:val="003801E4"/>
    <w:rsid w:val="003822EE"/>
    <w:rsid w:val="00384C1E"/>
    <w:rsid w:val="00384E54"/>
    <w:rsid w:val="003855BC"/>
    <w:rsid w:val="00386215"/>
    <w:rsid w:val="00390534"/>
    <w:rsid w:val="003914EC"/>
    <w:rsid w:val="003920DE"/>
    <w:rsid w:val="00395F38"/>
    <w:rsid w:val="003973BE"/>
    <w:rsid w:val="003A0DA6"/>
    <w:rsid w:val="003A1510"/>
    <w:rsid w:val="003A3DBA"/>
    <w:rsid w:val="003A5849"/>
    <w:rsid w:val="003A5A12"/>
    <w:rsid w:val="003A74BA"/>
    <w:rsid w:val="003B23BF"/>
    <w:rsid w:val="003B2FE4"/>
    <w:rsid w:val="003B39F1"/>
    <w:rsid w:val="003C0CB1"/>
    <w:rsid w:val="003C31E5"/>
    <w:rsid w:val="003C31FA"/>
    <w:rsid w:val="003C6464"/>
    <w:rsid w:val="003D2AC5"/>
    <w:rsid w:val="003E57AC"/>
    <w:rsid w:val="003F0CD7"/>
    <w:rsid w:val="003F0E08"/>
    <w:rsid w:val="004035B4"/>
    <w:rsid w:val="00404569"/>
    <w:rsid w:val="00404C02"/>
    <w:rsid w:val="00411251"/>
    <w:rsid w:val="004117F9"/>
    <w:rsid w:val="00411A80"/>
    <w:rsid w:val="0041399F"/>
    <w:rsid w:val="00414F21"/>
    <w:rsid w:val="0042543B"/>
    <w:rsid w:val="00425C73"/>
    <w:rsid w:val="00425F7A"/>
    <w:rsid w:val="00430230"/>
    <w:rsid w:val="00431F45"/>
    <w:rsid w:val="0044068F"/>
    <w:rsid w:val="00441A38"/>
    <w:rsid w:val="00442EAF"/>
    <w:rsid w:val="00444AE2"/>
    <w:rsid w:val="004459C6"/>
    <w:rsid w:val="00447189"/>
    <w:rsid w:val="0045099A"/>
    <w:rsid w:val="0045149E"/>
    <w:rsid w:val="0045450C"/>
    <w:rsid w:val="00456870"/>
    <w:rsid w:val="00456C70"/>
    <w:rsid w:val="00460414"/>
    <w:rsid w:val="00463861"/>
    <w:rsid w:val="004665E6"/>
    <w:rsid w:val="00471087"/>
    <w:rsid w:val="00472717"/>
    <w:rsid w:val="00472F84"/>
    <w:rsid w:val="00473AF4"/>
    <w:rsid w:val="00475393"/>
    <w:rsid w:val="00475BB0"/>
    <w:rsid w:val="00481713"/>
    <w:rsid w:val="004A6601"/>
    <w:rsid w:val="004B2263"/>
    <w:rsid w:val="004B3233"/>
    <w:rsid w:val="004B3467"/>
    <w:rsid w:val="004B713E"/>
    <w:rsid w:val="004C0671"/>
    <w:rsid w:val="004C1A5F"/>
    <w:rsid w:val="004C275E"/>
    <w:rsid w:val="004C297D"/>
    <w:rsid w:val="004D30BB"/>
    <w:rsid w:val="004D3376"/>
    <w:rsid w:val="004D3BED"/>
    <w:rsid w:val="004D3E8F"/>
    <w:rsid w:val="004D412E"/>
    <w:rsid w:val="004D4DE6"/>
    <w:rsid w:val="004E71F0"/>
    <w:rsid w:val="004F301E"/>
    <w:rsid w:val="004F3EE9"/>
    <w:rsid w:val="004F4190"/>
    <w:rsid w:val="004F6967"/>
    <w:rsid w:val="004F73B6"/>
    <w:rsid w:val="004F796F"/>
    <w:rsid w:val="0050005B"/>
    <w:rsid w:val="00500E98"/>
    <w:rsid w:val="00501BDC"/>
    <w:rsid w:val="0050499F"/>
    <w:rsid w:val="00506BC7"/>
    <w:rsid w:val="005121CD"/>
    <w:rsid w:val="00512705"/>
    <w:rsid w:val="00517213"/>
    <w:rsid w:val="0052217C"/>
    <w:rsid w:val="00522CE4"/>
    <w:rsid w:val="00524D36"/>
    <w:rsid w:val="00525547"/>
    <w:rsid w:val="00526E57"/>
    <w:rsid w:val="005278B0"/>
    <w:rsid w:val="00532D78"/>
    <w:rsid w:val="005338A7"/>
    <w:rsid w:val="00534E99"/>
    <w:rsid w:val="00541EA9"/>
    <w:rsid w:val="00541FBB"/>
    <w:rsid w:val="0054237E"/>
    <w:rsid w:val="005426FE"/>
    <w:rsid w:val="0054544C"/>
    <w:rsid w:val="00545709"/>
    <w:rsid w:val="00550D72"/>
    <w:rsid w:val="005518BB"/>
    <w:rsid w:val="00555C56"/>
    <w:rsid w:val="005572CC"/>
    <w:rsid w:val="0056074D"/>
    <w:rsid w:val="00561E0F"/>
    <w:rsid w:val="00565451"/>
    <w:rsid w:val="005704B9"/>
    <w:rsid w:val="00575E64"/>
    <w:rsid w:val="00581C7D"/>
    <w:rsid w:val="0058263C"/>
    <w:rsid w:val="00582880"/>
    <w:rsid w:val="00582AF4"/>
    <w:rsid w:val="005869A9"/>
    <w:rsid w:val="00591393"/>
    <w:rsid w:val="00593F27"/>
    <w:rsid w:val="005A026D"/>
    <w:rsid w:val="005A0ABA"/>
    <w:rsid w:val="005A1CFD"/>
    <w:rsid w:val="005A3CB6"/>
    <w:rsid w:val="005A3EA7"/>
    <w:rsid w:val="005A715D"/>
    <w:rsid w:val="005B2CD7"/>
    <w:rsid w:val="005B4CA8"/>
    <w:rsid w:val="005B53B8"/>
    <w:rsid w:val="005C081E"/>
    <w:rsid w:val="005C0A01"/>
    <w:rsid w:val="005C2CBD"/>
    <w:rsid w:val="005C3B4F"/>
    <w:rsid w:val="005C49AB"/>
    <w:rsid w:val="005C5ACE"/>
    <w:rsid w:val="005C5DFA"/>
    <w:rsid w:val="005C6185"/>
    <w:rsid w:val="005D05AA"/>
    <w:rsid w:val="005D1CAD"/>
    <w:rsid w:val="005D2CF5"/>
    <w:rsid w:val="005D6CD2"/>
    <w:rsid w:val="005E2976"/>
    <w:rsid w:val="005E3F98"/>
    <w:rsid w:val="005E4618"/>
    <w:rsid w:val="005E5204"/>
    <w:rsid w:val="005E6C3F"/>
    <w:rsid w:val="005F04CB"/>
    <w:rsid w:val="005F3B74"/>
    <w:rsid w:val="00601239"/>
    <w:rsid w:val="00601DBD"/>
    <w:rsid w:val="00601EA4"/>
    <w:rsid w:val="00602EE7"/>
    <w:rsid w:val="006062E5"/>
    <w:rsid w:val="00606689"/>
    <w:rsid w:val="00607EA1"/>
    <w:rsid w:val="00610FAA"/>
    <w:rsid w:val="006111BF"/>
    <w:rsid w:val="0061510A"/>
    <w:rsid w:val="006204CD"/>
    <w:rsid w:val="006211B1"/>
    <w:rsid w:val="006250C8"/>
    <w:rsid w:val="006254E9"/>
    <w:rsid w:val="006266D9"/>
    <w:rsid w:val="00626AAD"/>
    <w:rsid w:val="00626CAD"/>
    <w:rsid w:val="00627C93"/>
    <w:rsid w:val="00633109"/>
    <w:rsid w:val="00633EDD"/>
    <w:rsid w:val="00635091"/>
    <w:rsid w:val="00636B92"/>
    <w:rsid w:val="00652846"/>
    <w:rsid w:val="00653EC4"/>
    <w:rsid w:val="006552D3"/>
    <w:rsid w:val="00657E06"/>
    <w:rsid w:val="00657FB6"/>
    <w:rsid w:val="00662ED1"/>
    <w:rsid w:val="00673EEB"/>
    <w:rsid w:val="0067535F"/>
    <w:rsid w:val="00675C77"/>
    <w:rsid w:val="00676168"/>
    <w:rsid w:val="006842F8"/>
    <w:rsid w:val="006845FB"/>
    <w:rsid w:val="0069210C"/>
    <w:rsid w:val="00694AAE"/>
    <w:rsid w:val="0069513D"/>
    <w:rsid w:val="00695E4D"/>
    <w:rsid w:val="006960AE"/>
    <w:rsid w:val="00696AC9"/>
    <w:rsid w:val="006A111D"/>
    <w:rsid w:val="006A5F36"/>
    <w:rsid w:val="006A6674"/>
    <w:rsid w:val="006A67EB"/>
    <w:rsid w:val="006A7EBD"/>
    <w:rsid w:val="006B0D63"/>
    <w:rsid w:val="006B1531"/>
    <w:rsid w:val="006B5253"/>
    <w:rsid w:val="006B5648"/>
    <w:rsid w:val="006B6EA0"/>
    <w:rsid w:val="006B7E5E"/>
    <w:rsid w:val="006C0D20"/>
    <w:rsid w:val="006C0FC3"/>
    <w:rsid w:val="006C1AF1"/>
    <w:rsid w:val="006C4879"/>
    <w:rsid w:val="006C52EC"/>
    <w:rsid w:val="006C5530"/>
    <w:rsid w:val="006C75F4"/>
    <w:rsid w:val="006D0F74"/>
    <w:rsid w:val="006D21CE"/>
    <w:rsid w:val="006D297C"/>
    <w:rsid w:val="006D3D10"/>
    <w:rsid w:val="006D3E2B"/>
    <w:rsid w:val="006D479A"/>
    <w:rsid w:val="006D5965"/>
    <w:rsid w:val="006D6DF9"/>
    <w:rsid w:val="006E322C"/>
    <w:rsid w:val="006E7589"/>
    <w:rsid w:val="006E798C"/>
    <w:rsid w:val="006F0621"/>
    <w:rsid w:val="006F1002"/>
    <w:rsid w:val="006F1E1C"/>
    <w:rsid w:val="006F2BE5"/>
    <w:rsid w:val="006F3192"/>
    <w:rsid w:val="006F63EC"/>
    <w:rsid w:val="006F6D72"/>
    <w:rsid w:val="006F70F1"/>
    <w:rsid w:val="006F7F09"/>
    <w:rsid w:val="007016B3"/>
    <w:rsid w:val="00701E2E"/>
    <w:rsid w:val="00704B2D"/>
    <w:rsid w:val="0070702F"/>
    <w:rsid w:val="0070764A"/>
    <w:rsid w:val="0071140D"/>
    <w:rsid w:val="00713119"/>
    <w:rsid w:val="00713E9D"/>
    <w:rsid w:val="00714072"/>
    <w:rsid w:val="007143A9"/>
    <w:rsid w:val="0071583D"/>
    <w:rsid w:val="00721027"/>
    <w:rsid w:val="00721D33"/>
    <w:rsid w:val="0072287A"/>
    <w:rsid w:val="00724187"/>
    <w:rsid w:val="00725AFF"/>
    <w:rsid w:val="00725DEE"/>
    <w:rsid w:val="00726678"/>
    <w:rsid w:val="007276B1"/>
    <w:rsid w:val="007334F0"/>
    <w:rsid w:val="00736F87"/>
    <w:rsid w:val="007422F8"/>
    <w:rsid w:val="00751F1B"/>
    <w:rsid w:val="0075215F"/>
    <w:rsid w:val="007527FC"/>
    <w:rsid w:val="00752F59"/>
    <w:rsid w:val="0075379D"/>
    <w:rsid w:val="00753830"/>
    <w:rsid w:val="00754635"/>
    <w:rsid w:val="007557A4"/>
    <w:rsid w:val="00756D7F"/>
    <w:rsid w:val="0075728D"/>
    <w:rsid w:val="00760080"/>
    <w:rsid w:val="00761AAF"/>
    <w:rsid w:val="00762055"/>
    <w:rsid w:val="00762DCC"/>
    <w:rsid w:val="00767F27"/>
    <w:rsid w:val="0077327C"/>
    <w:rsid w:val="00773687"/>
    <w:rsid w:val="00776D06"/>
    <w:rsid w:val="007778F4"/>
    <w:rsid w:val="007809EC"/>
    <w:rsid w:val="00783EAD"/>
    <w:rsid w:val="00784B23"/>
    <w:rsid w:val="00784D7B"/>
    <w:rsid w:val="007852A3"/>
    <w:rsid w:val="0078579E"/>
    <w:rsid w:val="007860D4"/>
    <w:rsid w:val="007868C9"/>
    <w:rsid w:val="007903C8"/>
    <w:rsid w:val="00795E62"/>
    <w:rsid w:val="00797787"/>
    <w:rsid w:val="007A22FB"/>
    <w:rsid w:val="007A262E"/>
    <w:rsid w:val="007A56F9"/>
    <w:rsid w:val="007B1F37"/>
    <w:rsid w:val="007B4005"/>
    <w:rsid w:val="007B6B8F"/>
    <w:rsid w:val="007B7890"/>
    <w:rsid w:val="007B7A70"/>
    <w:rsid w:val="007C2966"/>
    <w:rsid w:val="007C3572"/>
    <w:rsid w:val="007C5184"/>
    <w:rsid w:val="007C57AB"/>
    <w:rsid w:val="007C5CFE"/>
    <w:rsid w:val="007C74C6"/>
    <w:rsid w:val="007D010A"/>
    <w:rsid w:val="007D0234"/>
    <w:rsid w:val="007D31F1"/>
    <w:rsid w:val="007D38F9"/>
    <w:rsid w:val="007D3D28"/>
    <w:rsid w:val="007D562F"/>
    <w:rsid w:val="007E18AF"/>
    <w:rsid w:val="007E2787"/>
    <w:rsid w:val="007E3239"/>
    <w:rsid w:val="007E448F"/>
    <w:rsid w:val="007E5AC9"/>
    <w:rsid w:val="007E7B62"/>
    <w:rsid w:val="007F0358"/>
    <w:rsid w:val="007F3C90"/>
    <w:rsid w:val="007F446E"/>
    <w:rsid w:val="00803705"/>
    <w:rsid w:val="00810E0C"/>
    <w:rsid w:val="0081129D"/>
    <w:rsid w:val="0081174C"/>
    <w:rsid w:val="00812C89"/>
    <w:rsid w:val="00817771"/>
    <w:rsid w:val="00823F83"/>
    <w:rsid w:val="00825133"/>
    <w:rsid w:val="00825B52"/>
    <w:rsid w:val="00827031"/>
    <w:rsid w:val="00830B8E"/>
    <w:rsid w:val="00831106"/>
    <w:rsid w:val="0084133D"/>
    <w:rsid w:val="008448F9"/>
    <w:rsid w:val="00844F3A"/>
    <w:rsid w:val="00846172"/>
    <w:rsid w:val="00846DA1"/>
    <w:rsid w:val="008470B4"/>
    <w:rsid w:val="008472DC"/>
    <w:rsid w:val="00847E10"/>
    <w:rsid w:val="00850602"/>
    <w:rsid w:val="008553AE"/>
    <w:rsid w:val="008571AD"/>
    <w:rsid w:val="00867571"/>
    <w:rsid w:val="008721A5"/>
    <w:rsid w:val="00875A56"/>
    <w:rsid w:val="00875B41"/>
    <w:rsid w:val="00875DAE"/>
    <w:rsid w:val="008763A9"/>
    <w:rsid w:val="00876CA1"/>
    <w:rsid w:val="00880310"/>
    <w:rsid w:val="00884545"/>
    <w:rsid w:val="008914FF"/>
    <w:rsid w:val="0089271B"/>
    <w:rsid w:val="00892D77"/>
    <w:rsid w:val="008949D9"/>
    <w:rsid w:val="008A0800"/>
    <w:rsid w:val="008A0C4E"/>
    <w:rsid w:val="008A25E2"/>
    <w:rsid w:val="008A290B"/>
    <w:rsid w:val="008A52D9"/>
    <w:rsid w:val="008A7765"/>
    <w:rsid w:val="008A7C85"/>
    <w:rsid w:val="008B097C"/>
    <w:rsid w:val="008B119B"/>
    <w:rsid w:val="008B175E"/>
    <w:rsid w:val="008B32FC"/>
    <w:rsid w:val="008C058D"/>
    <w:rsid w:val="008C1653"/>
    <w:rsid w:val="008C2FEF"/>
    <w:rsid w:val="008C3546"/>
    <w:rsid w:val="008C7BE1"/>
    <w:rsid w:val="008D581C"/>
    <w:rsid w:val="008D68C3"/>
    <w:rsid w:val="008D72E0"/>
    <w:rsid w:val="008E0E22"/>
    <w:rsid w:val="008E6C07"/>
    <w:rsid w:val="008E7110"/>
    <w:rsid w:val="008F0AFE"/>
    <w:rsid w:val="008F4A41"/>
    <w:rsid w:val="008F5904"/>
    <w:rsid w:val="008F600B"/>
    <w:rsid w:val="008F764B"/>
    <w:rsid w:val="009028CD"/>
    <w:rsid w:val="00903949"/>
    <w:rsid w:val="009058FE"/>
    <w:rsid w:val="00911E6B"/>
    <w:rsid w:val="00914CA9"/>
    <w:rsid w:val="00921CBC"/>
    <w:rsid w:val="0092210C"/>
    <w:rsid w:val="00922E3A"/>
    <w:rsid w:val="00922EA2"/>
    <w:rsid w:val="009232F4"/>
    <w:rsid w:val="00927CAC"/>
    <w:rsid w:val="00930B2B"/>
    <w:rsid w:val="0093409D"/>
    <w:rsid w:val="00940C5F"/>
    <w:rsid w:val="0094124D"/>
    <w:rsid w:val="0094261F"/>
    <w:rsid w:val="00946385"/>
    <w:rsid w:val="0094787E"/>
    <w:rsid w:val="009568D4"/>
    <w:rsid w:val="00957D6C"/>
    <w:rsid w:val="009631BC"/>
    <w:rsid w:val="00973680"/>
    <w:rsid w:val="00975C40"/>
    <w:rsid w:val="00975DC6"/>
    <w:rsid w:val="009777BD"/>
    <w:rsid w:val="00977A7F"/>
    <w:rsid w:val="00977ACB"/>
    <w:rsid w:val="00981032"/>
    <w:rsid w:val="00983401"/>
    <w:rsid w:val="00984BAA"/>
    <w:rsid w:val="00986A11"/>
    <w:rsid w:val="00986F37"/>
    <w:rsid w:val="00991C54"/>
    <w:rsid w:val="00995AD0"/>
    <w:rsid w:val="00996E74"/>
    <w:rsid w:val="009A447B"/>
    <w:rsid w:val="009A4C0B"/>
    <w:rsid w:val="009B135D"/>
    <w:rsid w:val="009B1D96"/>
    <w:rsid w:val="009B309F"/>
    <w:rsid w:val="009B36BA"/>
    <w:rsid w:val="009B4C9C"/>
    <w:rsid w:val="009C0A7E"/>
    <w:rsid w:val="009C3F8A"/>
    <w:rsid w:val="009C57CF"/>
    <w:rsid w:val="009C5E79"/>
    <w:rsid w:val="009C7136"/>
    <w:rsid w:val="009C7B10"/>
    <w:rsid w:val="009D065C"/>
    <w:rsid w:val="009D691E"/>
    <w:rsid w:val="009E3639"/>
    <w:rsid w:val="009E63C4"/>
    <w:rsid w:val="009F0621"/>
    <w:rsid w:val="009F1B3C"/>
    <w:rsid w:val="009F21BC"/>
    <w:rsid w:val="009F22A9"/>
    <w:rsid w:val="009F49E5"/>
    <w:rsid w:val="00A01A09"/>
    <w:rsid w:val="00A0217E"/>
    <w:rsid w:val="00A0267D"/>
    <w:rsid w:val="00A0593D"/>
    <w:rsid w:val="00A13CC3"/>
    <w:rsid w:val="00A1614D"/>
    <w:rsid w:val="00A17AAC"/>
    <w:rsid w:val="00A17B42"/>
    <w:rsid w:val="00A2039B"/>
    <w:rsid w:val="00A21C0B"/>
    <w:rsid w:val="00A250EC"/>
    <w:rsid w:val="00A3096D"/>
    <w:rsid w:val="00A3185E"/>
    <w:rsid w:val="00A32983"/>
    <w:rsid w:val="00A3646E"/>
    <w:rsid w:val="00A36702"/>
    <w:rsid w:val="00A40012"/>
    <w:rsid w:val="00A4281D"/>
    <w:rsid w:val="00A42CF0"/>
    <w:rsid w:val="00A42FB7"/>
    <w:rsid w:val="00A46CF9"/>
    <w:rsid w:val="00A54F02"/>
    <w:rsid w:val="00A555C9"/>
    <w:rsid w:val="00A61C03"/>
    <w:rsid w:val="00A622DC"/>
    <w:rsid w:val="00A660FE"/>
    <w:rsid w:val="00A705F9"/>
    <w:rsid w:val="00A70735"/>
    <w:rsid w:val="00A757A9"/>
    <w:rsid w:val="00A778C0"/>
    <w:rsid w:val="00A806AD"/>
    <w:rsid w:val="00A81B5C"/>
    <w:rsid w:val="00A8746B"/>
    <w:rsid w:val="00A9057D"/>
    <w:rsid w:val="00A91EFE"/>
    <w:rsid w:val="00A958DF"/>
    <w:rsid w:val="00A9791E"/>
    <w:rsid w:val="00AA4ABD"/>
    <w:rsid w:val="00AA661E"/>
    <w:rsid w:val="00AA69AC"/>
    <w:rsid w:val="00AB38DF"/>
    <w:rsid w:val="00AB39CA"/>
    <w:rsid w:val="00AB4DFC"/>
    <w:rsid w:val="00AB55D8"/>
    <w:rsid w:val="00AB7DBE"/>
    <w:rsid w:val="00AC49FE"/>
    <w:rsid w:val="00AC5763"/>
    <w:rsid w:val="00AD1BBA"/>
    <w:rsid w:val="00AD58F5"/>
    <w:rsid w:val="00AD685A"/>
    <w:rsid w:val="00AE1716"/>
    <w:rsid w:val="00AE44C6"/>
    <w:rsid w:val="00AE58DD"/>
    <w:rsid w:val="00AF02EB"/>
    <w:rsid w:val="00AF7EFA"/>
    <w:rsid w:val="00B008CD"/>
    <w:rsid w:val="00B0172D"/>
    <w:rsid w:val="00B03E01"/>
    <w:rsid w:val="00B06907"/>
    <w:rsid w:val="00B06A6F"/>
    <w:rsid w:val="00B071C5"/>
    <w:rsid w:val="00B11D85"/>
    <w:rsid w:val="00B14BF3"/>
    <w:rsid w:val="00B14D28"/>
    <w:rsid w:val="00B14F10"/>
    <w:rsid w:val="00B16581"/>
    <w:rsid w:val="00B177EA"/>
    <w:rsid w:val="00B1783D"/>
    <w:rsid w:val="00B2515B"/>
    <w:rsid w:val="00B2604C"/>
    <w:rsid w:val="00B30A00"/>
    <w:rsid w:val="00B32C09"/>
    <w:rsid w:val="00B32D8F"/>
    <w:rsid w:val="00B3617E"/>
    <w:rsid w:val="00B36188"/>
    <w:rsid w:val="00B444BA"/>
    <w:rsid w:val="00B47E20"/>
    <w:rsid w:val="00B5418A"/>
    <w:rsid w:val="00B60FFA"/>
    <w:rsid w:val="00B61238"/>
    <w:rsid w:val="00B61AEA"/>
    <w:rsid w:val="00B65992"/>
    <w:rsid w:val="00B6610B"/>
    <w:rsid w:val="00B662AB"/>
    <w:rsid w:val="00B66CE7"/>
    <w:rsid w:val="00B7348E"/>
    <w:rsid w:val="00B7536D"/>
    <w:rsid w:val="00B7591E"/>
    <w:rsid w:val="00B8048B"/>
    <w:rsid w:val="00B85E79"/>
    <w:rsid w:val="00B87312"/>
    <w:rsid w:val="00B90B9F"/>
    <w:rsid w:val="00B9458A"/>
    <w:rsid w:val="00B946B4"/>
    <w:rsid w:val="00B95FF0"/>
    <w:rsid w:val="00BA05BB"/>
    <w:rsid w:val="00BA0D04"/>
    <w:rsid w:val="00BA2A0B"/>
    <w:rsid w:val="00BA35AA"/>
    <w:rsid w:val="00BA38AD"/>
    <w:rsid w:val="00BA4906"/>
    <w:rsid w:val="00BA540A"/>
    <w:rsid w:val="00BA76D7"/>
    <w:rsid w:val="00BB0315"/>
    <w:rsid w:val="00BB19D2"/>
    <w:rsid w:val="00BC2157"/>
    <w:rsid w:val="00BC482C"/>
    <w:rsid w:val="00BC5477"/>
    <w:rsid w:val="00BD3740"/>
    <w:rsid w:val="00BD3B84"/>
    <w:rsid w:val="00BD47EA"/>
    <w:rsid w:val="00BD5408"/>
    <w:rsid w:val="00BD56B8"/>
    <w:rsid w:val="00BD72BE"/>
    <w:rsid w:val="00BE0302"/>
    <w:rsid w:val="00BE1841"/>
    <w:rsid w:val="00BE2382"/>
    <w:rsid w:val="00BE37BA"/>
    <w:rsid w:val="00BE506A"/>
    <w:rsid w:val="00BF2407"/>
    <w:rsid w:val="00BF6CE4"/>
    <w:rsid w:val="00C0060C"/>
    <w:rsid w:val="00C006BC"/>
    <w:rsid w:val="00C11448"/>
    <w:rsid w:val="00C12388"/>
    <w:rsid w:val="00C1283E"/>
    <w:rsid w:val="00C14514"/>
    <w:rsid w:val="00C1468F"/>
    <w:rsid w:val="00C16D9A"/>
    <w:rsid w:val="00C17007"/>
    <w:rsid w:val="00C2069F"/>
    <w:rsid w:val="00C23290"/>
    <w:rsid w:val="00C23C3D"/>
    <w:rsid w:val="00C26566"/>
    <w:rsid w:val="00C342BA"/>
    <w:rsid w:val="00C355E7"/>
    <w:rsid w:val="00C36362"/>
    <w:rsid w:val="00C36B15"/>
    <w:rsid w:val="00C42ED4"/>
    <w:rsid w:val="00C43500"/>
    <w:rsid w:val="00C44469"/>
    <w:rsid w:val="00C454BB"/>
    <w:rsid w:val="00C457C1"/>
    <w:rsid w:val="00C52886"/>
    <w:rsid w:val="00C547C9"/>
    <w:rsid w:val="00C550EC"/>
    <w:rsid w:val="00C600B0"/>
    <w:rsid w:val="00C6132F"/>
    <w:rsid w:val="00C6238B"/>
    <w:rsid w:val="00C63B11"/>
    <w:rsid w:val="00C64054"/>
    <w:rsid w:val="00C65242"/>
    <w:rsid w:val="00C7250B"/>
    <w:rsid w:val="00C7514B"/>
    <w:rsid w:val="00C766B3"/>
    <w:rsid w:val="00C77445"/>
    <w:rsid w:val="00C80323"/>
    <w:rsid w:val="00C8061A"/>
    <w:rsid w:val="00C83C54"/>
    <w:rsid w:val="00C84595"/>
    <w:rsid w:val="00C85572"/>
    <w:rsid w:val="00C85AF9"/>
    <w:rsid w:val="00C865D7"/>
    <w:rsid w:val="00C874D2"/>
    <w:rsid w:val="00C87E06"/>
    <w:rsid w:val="00C87E64"/>
    <w:rsid w:val="00C87F9A"/>
    <w:rsid w:val="00C93963"/>
    <w:rsid w:val="00C953D5"/>
    <w:rsid w:val="00C95A6B"/>
    <w:rsid w:val="00CA1DD7"/>
    <w:rsid w:val="00CA5FE4"/>
    <w:rsid w:val="00CA6F62"/>
    <w:rsid w:val="00CB055C"/>
    <w:rsid w:val="00CB0AFA"/>
    <w:rsid w:val="00CB1C06"/>
    <w:rsid w:val="00CB1D79"/>
    <w:rsid w:val="00CB2B12"/>
    <w:rsid w:val="00CB39D7"/>
    <w:rsid w:val="00CB3AA2"/>
    <w:rsid w:val="00CB5A48"/>
    <w:rsid w:val="00CC4227"/>
    <w:rsid w:val="00CC69BB"/>
    <w:rsid w:val="00CC6FC8"/>
    <w:rsid w:val="00CD6B2B"/>
    <w:rsid w:val="00CF27CE"/>
    <w:rsid w:val="00CF42AC"/>
    <w:rsid w:val="00D02DE8"/>
    <w:rsid w:val="00D036B2"/>
    <w:rsid w:val="00D07561"/>
    <w:rsid w:val="00D12D34"/>
    <w:rsid w:val="00D2436C"/>
    <w:rsid w:val="00D246C7"/>
    <w:rsid w:val="00D249AB"/>
    <w:rsid w:val="00D315E8"/>
    <w:rsid w:val="00D321E8"/>
    <w:rsid w:val="00D33DF7"/>
    <w:rsid w:val="00D35974"/>
    <w:rsid w:val="00D370AB"/>
    <w:rsid w:val="00D4001A"/>
    <w:rsid w:val="00D40D16"/>
    <w:rsid w:val="00D43020"/>
    <w:rsid w:val="00D43669"/>
    <w:rsid w:val="00D4783C"/>
    <w:rsid w:val="00D50E5E"/>
    <w:rsid w:val="00D513C3"/>
    <w:rsid w:val="00D52B96"/>
    <w:rsid w:val="00D53300"/>
    <w:rsid w:val="00D53647"/>
    <w:rsid w:val="00D568A2"/>
    <w:rsid w:val="00D61618"/>
    <w:rsid w:val="00D637EB"/>
    <w:rsid w:val="00D64087"/>
    <w:rsid w:val="00D64DA0"/>
    <w:rsid w:val="00D6663F"/>
    <w:rsid w:val="00D67DD6"/>
    <w:rsid w:val="00D72C39"/>
    <w:rsid w:val="00D77DF5"/>
    <w:rsid w:val="00D82BA0"/>
    <w:rsid w:val="00D904FF"/>
    <w:rsid w:val="00D90502"/>
    <w:rsid w:val="00D915C2"/>
    <w:rsid w:val="00D96BB4"/>
    <w:rsid w:val="00D978F3"/>
    <w:rsid w:val="00DA3517"/>
    <w:rsid w:val="00DA3632"/>
    <w:rsid w:val="00DA3E70"/>
    <w:rsid w:val="00DA4B21"/>
    <w:rsid w:val="00DA572E"/>
    <w:rsid w:val="00DA6B49"/>
    <w:rsid w:val="00DB10FF"/>
    <w:rsid w:val="00DB4659"/>
    <w:rsid w:val="00DB5AB8"/>
    <w:rsid w:val="00DB7519"/>
    <w:rsid w:val="00DC00DD"/>
    <w:rsid w:val="00DC341E"/>
    <w:rsid w:val="00DC51E7"/>
    <w:rsid w:val="00DC5FA4"/>
    <w:rsid w:val="00DC60DE"/>
    <w:rsid w:val="00DC73F0"/>
    <w:rsid w:val="00DC7777"/>
    <w:rsid w:val="00DD095D"/>
    <w:rsid w:val="00DD0BD4"/>
    <w:rsid w:val="00DD5FA1"/>
    <w:rsid w:val="00DD629C"/>
    <w:rsid w:val="00DE170D"/>
    <w:rsid w:val="00DE39FB"/>
    <w:rsid w:val="00DE5123"/>
    <w:rsid w:val="00DE5E36"/>
    <w:rsid w:val="00DE5F9A"/>
    <w:rsid w:val="00DF0B4D"/>
    <w:rsid w:val="00DF117F"/>
    <w:rsid w:val="00DF2B5C"/>
    <w:rsid w:val="00DF2EBD"/>
    <w:rsid w:val="00DF6D9D"/>
    <w:rsid w:val="00DF6DAC"/>
    <w:rsid w:val="00E0053C"/>
    <w:rsid w:val="00E01144"/>
    <w:rsid w:val="00E02554"/>
    <w:rsid w:val="00E02B2D"/>
    <w:rsid w:val="00E117A8"/>
    <w:rsid w:val="00E13D1D"/>
    <w:rsid w:val="00E13D6A"/>
    <w:rsid w:val="00E14FA6"/>
    <w:rsid w:val="00E151D4"/>
    <w:rsid w:val="00E21F78"/>
    <w:rsid w:val="00E249C0"/>
    <w:rsid w:val="00E30583"/>
    <w:rsid w:val="00E3105C"/>
    <w:rsid w:val="00E31FA2"/>
    <w:rsid w:val="00E32AAB"/>
    <w:rsid w:val="00E33295"/>
    <w:rsid w:val="00E33F4B"/>
    <w:rsid w:val="00E354F4"/>
    <w:rsid w:val="00E3553F"/>
    <w:rsid w:val="00E35E31"/>
    <w:rsid w:val="00E36531"/>
    <w:rsid w:val="00E40099"/>
    <w:rsid w:val="00E402AA"/>
    <w:rsid w:val="00E40437"/>
    <w:rsid w:val="00E40D3D"/>
    <w:rsid w:val="00E41E73"/>
    <w:rsid w:val="00E43701"/>
    <w:rsid w:val="00E43A0F"/>
    <w:rsid w:val="00E456E8"/>
    <w:rsid w:val="00E45848"/>
    <w:rsid w:val="00E5072A"/>
    <w:rsid w:val="00E50C9D"/>
    <w:rsid w:val="00E51D38"/>
    <w:rsid w:val="00E52CD1"/>
    <w:rsid w:val="00E53EA8"/>
    <w:rsid w:val="00E55D2D"/>
    <w:rsid w:val="00E60D09"/>
    <w:rsid w:val="00E61282"/>
    <w:rsid w:val="00E63B84"/>
    <w:rsid w:val="00E6493B"/>
    <w:rsid w:val="00E663E0"/>
    <w:rsid w:val="00E664B7"/>
    <w:rsid w:val="00E7025D"/>
    <w:rsid w:val="00E70783"/>
    <w:rsid w:val="00E72041"/>
    <w:rsid w:val="00E7705C"/>
    <w:rsid w:val="00E80071"/>
    <w:rsid w:val="00E82A25"/>
    <w:rsid w:val="00E83C74"/>
    <w:rsid w:val="00E843D1"/>
    <w:rsid w:val="00E84AE2"/>
    <w:rsid w:val="00E91AE1"/>
    <w:rsid w:val="00E9200C"/>
    <w:rsid w:val="00E97383"/>
    <w:rsid w:val="00EA44DB"/>
    <w:rsid w:val="00EA682E"/>
    <w:rsid w:val="00EA75C0"/>
    <w:rsid w:val="00EA7F7A"/>
    <w:rsid w:val="00EB210C"/>
    <w:rsid w:val="00EB3749"/>
    <w:rsid w:val="00EB4280"/>
    <w:rsid w:val="00EB6617"/>
    <w:rsid w:val="00EB6DFE"/>
    <w:rsid w:val="00EC2A50"/>
    <w:rsid w:val="00EC3103"/>
    <w:rsid w:val="00EC5514"/>
    <w:rsid w:val="00EC6039"/>
    <w:rsid w:val="00EC69E5"/>
    <w:rsid w:val="00ED0682"/>
    <w:rsid w:val="00ED2100"/>
    <w:rsid w:val="00ED5198"/>
    <w:rsid w:val="00EE43A1"/>
    <w:rsid w:val="00EE4FCC"/>
    <w:rsid w:val="00EF4D4B"/>
    <w:rsid w:val="00EF55E5"/>
    <w:rsid w:val="00F03278"/>
    <w:rsid w:val="00F06C14"/>
    <w:rsid w:val="00F0720E"/>
    <w:rsid w:val="00F10366"/>
    <w:rsid w:val="00F111DE"/>
    <w:rsid w:val="00F11E4C"/>
    <w:rsid w:val="00F14D3D"/>
    <w:rsid w:val="00F24BBB"/>
    <w:rsid w:val="00F251C8"/>
    <w:rsid w:val="00F25531"/>
    <w:rsid w:val="00F25786"/>
    <w:rsid w:val="00F26FC6"/>
    <w:rsid w:val="00F306C1"/>
    <w:rsid w:val="00F308E3"/>
    <w:rsid w:val="00F32273"/>
    <w:rsid w:val="00F32F89"/>
    <w:rsid w:val="00F33483"/>
    <w:rsid w:val="00F339DD"/>
    <w:rsid w:val="00F37308"/>
    <w:rsid w:val="00F41817"/>
    <w:rsid w:val="00F41B24"/>
    <w:rsid w:val="00F47E0B"/>
    <w:rsid w:val="00F51E56"/>
    <w:rsid w:val="00F53532"/>
    <w:rsid w:val="00F5372F"/>
    <w:rsid w:val="00F5695D"/>
    <w:rsid w:val="00F57D0D"/>
    <w:rsid w:val="00F601AE"/>
    <w:rsid w:val="00F6035C"/>
    <w:rsid w:val="00F609C8"/>
    <w:rsid w:val="00F60A4A"/>
    <w:rsid w:val="00F61321"/>
    <w:rsid w:val="00F6305A"/>
    <w:rsid w:val="00F64798"/>
    <w:rsid w:val="00F65B8C"/>
    <w:rsid w:val="00F65E85"/>
    <w:rsid w:val="00F6639F"/>
    <w:rsid w:val="00F67108"/>
    <w:rsid w:val="00F6751D"/>
    <w:rsid w:val="00F7798C"/>
    <w:rsid w:val="00F8084E"/>
    <w:rsid w:val="00F81207"/>
    <w:rsid w:val="00F8311B"/>
    <w:rsid w:val="00F83902"/>
    <w:rsid w:val="00F907DA"/>
    <w:rsid w:val="00F9151D"/>
    <w:rsid w:val="00F9186A"/>
    <w:rsid w:val="00F91A17"/>
    <w:rsid w:val="00F951C0"/>
    <w:rsid w:val="00FA11B2"/>
    <w:rsid w:val="00FA425B"/>
    <w:rsid w:val="00FA5D7E"/>
    <w:rsid w:val="00FA7667"/>
    <w:rsid w:val="00FB19DF"/>
    <w:rsid w:val="00FB23DA"/>
    <w:rsid w:val="00FB32DB"/>
    <w:rsid w:val="00FB3455"/>
    <w:rsid w:val="00FB38C2"/>
    <w:rsid w:val="00FC086D"/>
    <w:rsid w:val="00FC1271"/>
    <w:rsid w:val="00FC2D56"/>
    <w:rsid w:val="00FC3C16"/>
    <w:rsid w:val="00FC46EE"/>
    <w:rsid w:val="00FC6AF1"/>
    <w:rsid w:val="00FD10FE"/>
    <w:rsid w:val="00FD3E12"/>
    <w:rsid w:val="00FD5536"/>
    <w:rsid w:val="00FD669E"/>
    <w:rsid w:val="00FD69EE"/>
    <w:rsid w:val="00FE5DC5"/>
    <w:rsid w:val="00FE759B"/>
    <w:rsid w:val="00FF09FE"/>
    <w:rsid w:val="00FF1F42"/>
    <w:rsid w:val="00FF4B91"/>
    <w:rsid w:val="00FF7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0B8FD-86B7-4ECC-BECF-4EA4EBB9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C91"/>
    <w:pPr>
      <w:suppressAutoHyphens/>
    </w:pPr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C6C91"/>
    <w:rPr>
      <w:color w:val="0000FF"/>
      <w:u w:val="single"/>
    </w:rPr>
  </w:style>
  <w:style w:type="paragraph" w:styleId="a4">
    <w:name w:val="header"/>
    <w:basedOn w:val="a"/>
    <w:link w:val="a5"/>
    <w:semiHidden/>
    <w:rsid w:val="000C6C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link w:val="a4"/>
    <w:semiHidden/>
    <w:rsid w:val="000C6C9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823F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823F83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5D6CD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5D6CD2"/>
    <w:rPr>
      <w:rFonts w:ascii="Tahoma" w:eastAsia="Times New Roman" w:hAnsi="Tahoma"/>
      <w:kern w:val="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9;&#1072;&#1093;&#1072;&#1085;&#1077;&#1092;&#1090;&#1077;&#1075;&#1072;&#1079;&#1089;&#1073;&#1099;&#1090;.&#1088;&#1092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</CharactersWithSpaces>
  <SharedDoc>false</SharedDoc>
  <HLinks>
    <vt:vector size="18" baseType="variant">
      <vt:variant>
        <vt:i4>6094943</vt:i4>
      </vt:variant>
      <vt:variant>
        <vt:i4>6</vt:i4>
      </vt:variant>
      <vt:variant>
        <vt:i4>0</vt:i4>
      </vt:variant>
      <vt:variant>
        <vt:i4>5</vt:i4>
      </vt:variant>
      <vt:variant>
        <vt:lpwstr>C:\Users\pia\AppData\Local\Temp\www.torgi223.ru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70452240</vt:i4>
      </vt:variant>
      <vt:variant>
        <vt:i4>0</vt:i4>
      </vt:variant>
      <vt:variant>
        <vt:i4>0</vt:i4>
      </vt:variant>
      <vt:variant>
        <vt:i4>5</vt:i4>
      </vt:variant>
      <vt:variant>
        <vt:lpwstr>http://www.саханефтегазсбыт.рф/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Анна Афанасьевна</dc:creator>
  <cp:keywords/>
  <cp:lastModifiedBy>Парилов Кирилл Владимирович</cp:lastModifiedBy>
  <cp:revision>15</cp:revision>
  <cp:lastPrinted>2026-04-03T02:12:00Z</cp:lastPrinted>
  <dcterms:created xsi:type="dcterms:W3CDTF">2026-04-29T02:52:00Z</dcterms:created>
  <dcterms:modified xsi:type="dcterms:W3CDTF">2026-09-16T09:13:00Z</dcterms:modified>
</cp:coreProperties>
</file>